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096D" w14:textId="77777777" w:rsidR="00341219" w:rsidRDefault="00000000">
      <w:pPr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有限合伙企业财产份额质押登记申报材料清单</w:t>
      </w:r>
    </w:p>
    <w:p w14:paraId="54324F32" w14:textId="77777777" w:rsidR="00341219" w:rsidRDefault="00341219">
      <w:pPr>
        <w:spacing w:line="500" w:lineRule="exact"/>
        <w:rPr>
          <w:rFonts w:ascii="宋体" w:hAnsi="宋体" w:cs="宋体" w:hint="eastAsia"/>
          <w:sz w:val="32"/>
          <w:szCs w:val="32"/>
        </w:rPr>
      </w:pPr>
    </w:p>
    <w:p w14:paraId="29151EA3" w14:textId="77777777" w:rsidR="00341219" w:rsidRDefault="00000000">
      <w:pPr>
        <w:spacing w:line="500" w:lineRule="exact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一、质押设立登记</w:t>
      </w:r>
    </w:p>
    <w:p w14:paraId="2A451527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有限合伙企业财产份额质押申请表（附件1）；</w:t>
      </w:r>
    </w:p>
    <w:p w14:paraId="37494D03" w14:textId="6520C993" w:rsidR="00341219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*出</w:t>
      </w:r>
      <w:proofErr w:type="gramStart"/>
      <w:r>
        <w:rPr>
          <w:rFonts w:ascii="宋体" w:hAnsi="宋体" w:cs="宋体" w:hint="eastAsia"/>
          <w:sz w:val="24"/>
          <w:szCs w:val="24"/>
        </w:rPr>
        <w:t>质双方</w:t>
      </w:r>
      <w:proofErr w:type="gramEnd"/>
      <w:r w:rsidR="007E6C8A">
        <w:rPr>
          <w:rFonts w:ascii="宋体" w:hAnsi="宋体" w:cs="宋体" w:hint="eastAsia"/>
          <w:sz w:val="24"/>
          <w:szCs w:val="24"/>
        </w:rPr>
        <w:t>及合伙企业</w:t>
      </w:r>
      <w:r>
        <w:rPr>
          <w:rFonts w:ascii="宋体" w:hAnsi="宋体" w:cs="宋体" w:hint="eastAsia"/>
          <w:sz w:val="24"/>
          <w:szCs w:val="24"/>
        </w:rPr>
        <w:t>签字盖章</w:t>
      </w:r>
    </w:p>
    <w:p w14:paraId="121C4FBF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与出</w:t>
      </w:r>
      <w:proofErr w:type="gramStart"/>
      <w:r>
        <w:rPr>
          <w:rFonts w:ascii="宋体" w:hAnsi="宋体" w:cs="宋体" w:hint="eastAsia"/>
          <w:sz w:val="32"/>
          <w:szCs w:val="32"/>
        </w:rPr>
        <w:t>质相关</w:t>
      </w:r>
      <w:proofErr w:type="gramEnd"/>
      <w:r>
        <w:rPr>
          <w:rFonts w:ascii="宋体" w:hAnsi="宋体" w:cs="宋体" w:hint="eastAsia"/>
          <w:sz w:val="32"/>
          <w:szCs w:val="32"/>
        </w:rPr>
        <w:t>的协议或合同；</w:t>
      </w:r>
    </w:p>
    <w:p w14:paraId="632C1C30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*出</w:t>
      </w:r>
      <w:proofErr w:type="gramStart"/>
      <w:r>
        <w:rPr>
          <w:rFonts w:ascii="宋体" w:hAnsi="宋体" w:cs="宋体" w:hint="eastAsia"/>
          <w:sz w:val="24"/>
          <w:szCs w:val="24"/>
        </w:rPr>
        <w:t>质双方</w:t>
      </w:r>
      <w:proofErr w:type="gramEnd"/>
      <w:r>
        <w:rPr>
          <w:rFonts w:ascii="宋体" w:hAnsi="宋体" w:cs="宋体" w:hint="eastAsia"/>
          <w:sz w:val="24"/>
          <w:szCs w:val="24"/>
        </w:rPr>
        <w:t>签字盖章</w:t>
      </w:r>
    </w:p>
    <w:p w14:paraId="2E425A6B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出</w:t>
      </w:r>
      <w:proofErr w:type="gramStart"/>
      <w:r>
        <w:rPr>
          <w:rFonts w:ascii="宋体" w:hAnsi="宋体" w:cs="宋体" w:hint="eastAsia"/>
          <w:sz w:val="32"/>
          <w:szCs w:val="32"/>
        </w:rPr>
        <w:t>质双方</w:t>
      </w:r>
      <w:proofErr w:type="gramEnd"/>
      <w:r>
        <w:rPr>
          <w:rFonts w:ascii="宋体" w:hAnsi="宋体" w:cs="宋体" w:hint="eastAsia"/>
          <w:sz w:val="32"/>
          <w:szCs w:val="32"/>
        </w:rPr>
        <w:t>有效身份证明文件或主体资格证明文件复印件；</w:t>
      </w:r>
    </w:p>
    <w:p w14:paraId="429393D0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*自然人提交身份证复印件，本人签字；机构提交营业执照副本复印件，加盖公章</w:t>
      </w:r>
    </w:p>
    <w:p w14:paraId="329A5D58" w14:textId="7E5CAE1B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相关合伙人决议</w:t>
      </w:r>
      <w:r w:rsidR="00BE4AC5">
        <w:rPr>
          <w:rFonts w:ascii="宋体" w:hAnsi="宋体" w:cs="宋体" w:hint="eastAsia"/>
          <w:sz w:val="32"/>
          <w:szCs w:val="32"/>
        </w:rPr>
        <w:t>（如有）</w:t>
      </w:r>
      <w:r>
        <w:rPr>
          <w:rFonts w:ascii="宋体" w:hAnsi="宋体" w:cs="宋体" w:hint="eastAsia"/>
          <w:sz w:val="32"/>
          <w:szCs w:val="32"/>
        </w:rPr>
        <w:t>；</w:t>
      </w:r>
    </w:p>
    <w:p w14:paraId="66FBB715" w14:textId="4AF155BC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</w:t>
      </w:r>
      <w:r w:rsidR="00BE4AC5">
        <w:rPr>
          <w:rFonts w:ascii="宋体" w:hAnsi="宋体" w:cs="宋体" w:hint="eastAsia"/>
          <w:sz w:val="24"/>
          <w:szCs w:val="24"/>
        </w:rPr>
        <w:t>相关</w:t>
      </w:r>
      <w:r>
        <w:rPr>
          <w:rFonts w:ascii="宋体" w:hAnsi="宋体" w:cs="宋体" w:hint="eastAsia"/>
          <w:sz w:val="24"/>
          <w:szCs w:val="24"/>
        </w:rPr>
        <w:t>合伙人签字/</w:t>
      </w:r>
      <w:r w:rsidR="00BE4AC5">
        <w:rPr>
          <w:rFonts w:ascii="宋体" w:hAnsi="宋体" w:cs="宋体" w:hint="eastAsia"/>
          <w:sz w:val="24"/>
          <w:szCs w:val="24"/>
        </w:rPr>
        <w:t>合伙企业</w:t>
      </w:r>
      <w:r>
        <w:rPr>
          <w:rFonts w:ascii="宋体" w:hAnsi="宋体" w:cs="宋体" w:hint="eastAsia"/>
          <w:sz w:val="24"/>
          <w:szCs w:val="24"/>
        </w:rPr>
        <w:t>盖章</w:t>
      </w:r>
    </w:p>
    <w:p w14:paraId="61AB90B8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授权委托书（附件2）（如有）；</w:t>
      </w:r>
    </w:p>
    <w:p w14:paraId="0DDBD8DC" w14:textId="77777777" w:rsidR="00341219" w:rsidRDefault="00000000">
      <w:pPr>
        <w:numPr>
          <w:ilvl w:val="255"/>
          <w:numId w:val="0"/>
        </w:num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*授权人签章</w:t>
      </w:r>
    </w:p>
    <w:p w14:paraId="461B269F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受托经办人有效身份证明文件复印件（如有）；</w:t>
      </w:r>
    </w:p>
    <w:p w14:paraId="1AA56C2B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*经办人本人签字，授权人签章</w:t>
      </w:r>
    </w:p>
    <w:p w14:paraId="57336F42" w14:textId="77777777" w:rsidR="00341219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中心要求的其他材料。</w:t>
      </w:r>
    </w:p>
    <w:p w14:paraId="6B40154F" w14:textId="77777777" w:rsidR="00341219" w:rsidRDefault="00341219">
      <w:pPr>
        <w:spacing w:line="500" w:lineRule="exact"/>
        <w:rPr>
          <w:rFonts w:ascii="宋体" w:hAnsi="宋体" w:cs="宋体" w:hint="eastAsia"/>
          <w:sz w:val="32"/>
          <w:szCs w:val="32"/>
        </w:rPr>
      </w:pPr>
    </w:p>
    <w:p w14:paraId="147E6BD7" w14:textId="77777777" w:rsidR="00341219" w:rsidRDefault="00000000">
      <w:pPr>
        <w:spacing w:line="500" w:lineRule="exact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二、质押信息变更登记</w:t>
      </w:r>
    </w:p>
    <w:p w14:paraId="50FBDF8F" w14:textId="77777777" w:rsidR="00341219" w:rsidRDefault="00000000">
      <w:pPr>
        <w:numPr>
          <w:ilvl w:val="0"/>
          <w:numId w:val="2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有限合伙企业财产份额质押信息变更申请表（附件3）；</w:t>
      </w:r>
    </w:p>
    <w:p w14:paraId="69BC6396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*申请人签字盖章</w:t>
      </w:r>
    </w:p>
    <w:p w14:paraId="7B456E3F" w14:textId="77777777" w:rsidR="00341219" w:rsidRDefault="00000000">
      <w:pPr>
        <w:numPr>
          <w:ilvl w:val="0"/>
          <w:numId w:val="2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质押信息变更相关证明文件</w:t>
      </w:r>
      <w:r>
        <w:rPr>
          <w:rFonts w:ascii="宋体" w:hAnsi="宋体" w:cs="宋体" w:hint="eastAsia"/>
          <w:sz w:val="32"/>
          <w:szCs w:val="32"/>
        </w:rPr>
        <w:t>；</w:t>
      </w:r>
    </w:p>
    <w:p w14:paraId="31A35149" w14:textId="77777777" w:rsidR="00341219" w:rsidRDefault="00000000">
      <w:pPr>
        <w:numPr>
          <w:ilvl w:val="0"/>
          <w:numId w:val="2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授权委托书（附件2）（如有）</w:t>
      </w:r>
    </w:p>
    <w:p w14:paraId="617234A9" w14:textId="77777777" w:rsidR="00341219" w:rsidRDefault="00000000">
      <w:pPr>
        <w:numPr>
          <w:ilvl w:val="255"/>
          <w:numId w:val="0"/>
        </w:num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*授权人签章</w:t>
      </w:r>
    </w:p>
    <w:p w14:paraId="755B1ABF" w14:textId="77777777" w:rsidR="00341219" w:rsidRDefault="00000000">
      <w:pPr>
        <w:numPr>
          <w:ilvl w:val="0"/>
          <w:numId w:val="2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受托经办人身份证明文件复印件（如有）；</w:t>
      </w:r>
    </w:p>
    <w:p w14:paraId="431E0C0B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*经办人本人签字，授权人签章</w:t>
      </w:r>
    </w:p>
    <w:p w14:paraId="72C0E92B" w14:textId="77777777" w:rsidR="00341219" w:rsidRDefault="00341219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</w:p>
    <w:p w14:paraId="6DBE1B64" w14:textId="77777777" w:rsidR="00341219" w:rsidRDefault="00000000">
      <w:pPr>
        <w:numPr>
          <w:ilvl w:val="0"/>
          <w:numId w:val="2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lastRenderedPageBreak/>
        <w:t>中心要求的其他材料。</w:t>
      </w:r>
    </w:p>
    <w:p w14:paraId="312DC670" w14:textId="77777777" w:rsidR="00341219" w:rsidRDefault="00341219">
      <w:pPr>
        <w:spacing w:line="500" w:lineRule="exact"/>
        <w:rPr>
          <w:rFonts w:ascii="宋体" w:hAnsi="宋体" w:cs="宋体" w:hint="eastAsia"/>
          <w:sz w:val="32"/>
          <w:szCs w:val="32"/>
        </w:rPr>
      </w:pPr>
    </w:p>
    <w:p w14:paraId="44227AF2" w14:textId="77777777" w:rsidR="00341219" w:rsidRDefault="00000000">
      <w:pPr>
        <w:spacing w:line="500" w:lineRule="exact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三、解除质押登记</w:t>
      </w:r>
    </w:p>
    <w:p w14:paraId="79D381F5" w14:textId="77777777" w:rsidR="00341219" w:rsidRDefault="00000000">
      <w:pPr>
        <w:numPr>
          <w:ilvl w:val="0"/>
          <w:numId w:val="3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解除质押登记申请表（附件</w:t>
      </w:r>
      <w:r>
        <w:rPr>
          <w:rFonts w:ascii="宋体" w:hAnsi="宋体" w:cs="宋体"/>
          <w:sz w:val="32"/>
          <w:szCs w:val="32"/>
        </w:rPr>
        <w:t>4</w:t>
      </w:r>
      <w:r>
        <w:rPr>
          <w:rFonts w:ascii="宋体" w:hAnsi="宋体" w:cs="宋体" w:hint="eastAsia"/>
          <w:sz w:val="32"/>
          <w:szCs w:val="32"/>
        </w:rPr>
        <w:t>）；</w:t>
      </w:r>
    </w:p>
    <w:p w14:paraId="422D915C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*出</w:t>
      </w:r>
      <w:proofErr w:type="gramStart"/>
      <w:r>
        <w:rPr>
          <w:rFonts w:ascii="宋体" w:hAnsi="宋体" w:cs="宋体" w:hint="eastAsia"/>
          <w:sz w:val="24"/>
          <w:szCs w:val="24"/>
        </w:rPr>
        <w:t>质双方</w:t>
      </w:r>
      <w:proofErr w:type="gramEnd"/>
      <w:r>
        <w:rPr>
          <w:rFonts w:ascii="宋体" w:hAnsi="宋体" w:cs="宋体" w:hint="eastAsia"/>
          <w:sz w:val="24"/>
          <w:szCs w:val="24"/>
        </w:rPr>
        <w:t>签字盖章</w:t>
      </w:r>
    </w:p>
    <w:p w14:paraId="692E4BEA" w14:textId="77777777" w:rsidR="00341219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2、质押双方有效身份证明文件或主体资格证明文件复印件；</w:t>
      </w:r>
    </w:p>
    <w:p w14:paraId="30233384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*自然人提交身份证复印件，本人签字；机构提交营业执照副本复印件，加盖公章</w:t>
      </w:r>
    </w:p>
    <w:p w14:paraId="1EB7F927" w14:textId="77777777" w:rsidR="00341219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3、授权委托书（附件2）（如有）；</w:t>
      </w:r>
    </w:p>
    <w:p w14:paraId="12DDFF00" w14:textId="77777777" w:rsidR="00341219" w:rsidRDefault="00000000">
      <w:pPr>
        <w:numPr>
          <w:ilvl w:val="255"/>
          <w:numId w:val="0"/>
        </w:num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*授权人签章</w:t>
      </w:r>
    </w:p>
    <w:p w14:paraId="698C4E75" w14:textId="77777777" w:rsidR="00341219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4、受托经办人有效身份证明文件复印件（如有）；</w:t>
      </w:r>
    </w:p>
    <w:p w14:paraId="46AAC5D4" w14:textId="77777777" w:rsidR="00341219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*经办人本人签字，授权人签章</w:t>
      </w:r>
    </w:p>
    <w:p w14:paraId="2074425D" w14:textId="77777777" w:rsidR="00341219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5、中心要求的其他材料。</w:t>
      </w:r>
    </w:p>
    <w:sectPr w:rsidR="00341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3889A6"/>
    <w:multiLevelType w:val="singleLevel"/>
    <w:tmpl w:val="983889A6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71A295E"/>
    <w:multiLevelType w:val="singleLevel"/>
    <w:tmpl w:val="071A295E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EE65AD4"/>
    <w:multiLevelType w:val="singleLevel"/>
    <w:tmpl w:val="0EE65AD4"/>
    <w:lvl w:ilvl="0">
      <w:start w:val="1"/>
      <w:numFmt w:val="decimal"/>
      <w:suff w:val="nothing"/>
      <w:lvlText w:val="%1、"/>
      <w:lvlJc w:val="left"/>
    </w:lvl>
  </w:abstractNum>
  <w:num w:numId="1" w16cid:durableId="955526109">
    <w:abstractNumId w:val="2"/>
  </w:num>
  <w:num w:numId="2" w16cid:durableId="1220630936">
    <w:abstractNumId w:val="0"/>
  </w:num>
  <w:num w:numId="3" w16cid:durableId="826896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2MjhhZGE1OGJkYWE0MzhlZjhmZGFiOTU2NWVhNzYifQ=="/>
  </w:docVars>
  <w:rsids>
    <w:rsidRoot w:val="61C11E92"/>
    <w:rsid w:val="002976C1"/>
    <w:rsid w:val="002B166E"/>
    <w:rsid w:val="00341219"/>
    <w:rsid w:val="003520CB"/>
    <w:rsid w:val="00406BE8"/>
    <w:rsid w:val="005005BF"/>
    <w:rsid w:val="00576D95"/>
    <w:rsid w:val="005D5F58"/>
    <w:rsid w:val="0063145D"/>
    <w:rsid w:val="006C43E8"/>
    <w:rsid w:val="006D5FAC"/>
    <w:rsid w:val="0073017E"/>
    <w:rsid w:val="007E6C8A"/>
    <w:rsid w:val="00A228DA"/>
    <w:rsid w:val="00A7290E"/>
    <w:rsid w:val="00A93D47"/>
    <w:rsid w:val="00B05D43"/>
    <w:rsid w:val="00B22897"/>
    <w:rsid w:val="00BE4AC5"/>
    <w:rsid w:val="00CC3C53"/>
    <w:rsid w:val="00D642A9"/>
    <w:rsid w:val="00E239B4"/>
    <w:rsid w:val="00F965F0"/>
    <w:rsid w:val="0EA11512"/>
    <w:rsid w:val="1B5205EF"/>
    <w:rsid w:val="2774041B"/>
    <w:rsid w:val="2F473AD8"/>
    <w:rsid w:val="34532312"/>
    <w:rsid w:val="57491D36"/>
    <w:rsid w:val="61744F06"/>
    <w:rsid w:val="61C11E92"/>
    <w:rsid w:val="6A483CF4"/>
    <w:rsid w:val="7198102A"/>
    <w:rsid w:val="71F0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28D794"/>
  <w15:docId w15:val="{608033DE-CEF7-469B-AEDE-DE6DCEC7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6">
    <w:name w:val="Balloon Text"/>
    <w:basedOn w:val="a"/>
    <w:link w:val="a7"/>
    <w:autoRedefine/>
    <w:qFormat/>
    <w:rPr>
      <w:sz w:val="18"/>
      <w:szCs w:val="1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d">
    <w:name w:val="annotation subject"/>
    <w:basedOn w:val="a3"/>
    <w:next w:val="a3"/>
    <w:link w:val="ae"/>
    <w:autoRedefine/>
    <w:qFormat/>
    <w:rPr>
      <w:b/>
      <w:bCs/>
    </w:r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修订1"/>
    <w:autoRedefine/>
    <w:hidden/>
    <w:uiPriority w:val="99"/>
    <w:unhideWhenUsed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7">
    <w:name w:val="批注框文本 字符"/>
    <w:basedOn w:val="a0"/>
    <w:link w:val="a6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b">
    <w:name w:val="页眉 字符"/>
    <w:basedOn w:val="a0"/>
    <w:link w:val="aa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2">
    <w:name w:val="修订2"/>
    <w:autoRedefine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4">
    <w:name w:val="批注文字 字符"/>
    <w:basedOn w:val="a0"/>
    <w:link w:val="a3"/>
    <w:autoRedefine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e">
    <w:name w:val="批注主题 字符"/>
    <w:basedOn w:val="a4"/>
    <w:link w:val="ad"/>
    <w:autoRedefine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f0">
    <w:name w:val="Revision"/>
    <w:hidden/>
    <w:uiPriority w:val="99"/>
    <w:unhideWhenUsed/>
    <w:rsid w:val="00BE4AC5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gyt</dc:creator>
  <cp:lastModifiedBy>admin</cp:lastModifiedBy>
  <cp:revision>14</cp:revision>
  <dcterms:created xsi:type="dcterms:W3CDTF">2023-09-12T06:34:00Z</dcterms:created>
  <dcterms:modified xsi:type="dcterms:W3CDTF">2025-02-25T07:53:00Z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9F91304E4C904150962EC4FF23D9A1C3_13</vt:lpwstr>
  </property>
</Properties>
</file>